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9D" w:rsidRDefault="00C8049D" w:rsidP="00C8049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หนังสือขออนุมัติเบิกจ่าย</w:t>
      </w:r>
    </w:p>
    <w:bookmarkEnd w:id="0"/>
    <w:p w:rsidR="00C8049D" w:rsidRDefault="00C8049D" w:rsidP="00C8049D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C8049D" w:rsidRDefault="00C8049D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อธิการบดีมหาวิทยาลัยราชภัฏร้อยเอ็ด</w:t>
      </w:r>
    </w:p>
    <w:p w:rsidR="00C8049D" w:rsidRDefault="00C8049D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C8049D" w:rsidRDefault="00C8049D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ด้วย(หน่วยงาน)</w:t>
      </w:r>
      <w:r w:rsidRPr="00C804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049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049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ได้ดำเนินการเกี่ยวกับรายการ</w:t>
      </w:r>
    </w:p>
    <w:p w:rsidR="00C8049D" w:rsidRDefault="00C8049D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ภายในการบริหารงานของหน่วยงานรัฐ ที่ไม่ไช่การจัดซื้อจัดจ้างตามพระราชบัญญัติการจัดซื้อจัดจ้างและการบริหารพัสดุ</w:t>
      </w:r>
    </w:p>
    <w:p w:rsidR="007643AA" w:rsidRDefault="007643AA" w:rsidP="00C8049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2560 ตามหนังสือที่ กค (กวจ)0405.2/ว119 ลงวันที่ 7 มีนาคม 2561 และได้ตรวจสอบถูกต้องแล้ว</w:t>
      </w:r>
    </w:p>
    <w:p w:rsidR="007643AA" w:rsidRDefault="007643AA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7643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3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643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643A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6157B" w:rsidRPr="007615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157B">
        <w:rPr>
          <w:rFonts w:ascii="TH SarabunPSK" w:hAnsi="TH SarabunPSK" w:cs="TH SarabunPSK" w:hint="cs"/>
          <w:sz w:val="32"/>
          <w:szCs w:val="32"/>
          <w:cs/>
        </w:rPr>
        <w:t xml:space="preserve">จึงเห็นสมควรเบิกจ่ายในหมวด </w:t>
      </w:r>
      <w:r w:rsidR="0076157B" w:rsidRPr="007615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76157B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76157B" w:rsidRPr="0076157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6157B">
        <w:rPr>
          <w:rFonts w:ascii="TH SarabunPSK" w:hAnsi="TH SarabunPSK" w:cs="TH SarabunPSK" w:hint="cs"/>
          <w:sz w:val="32"/>
          <w:szCs w:val="32"/>
          <w:cs/>
        </w:rPr>
        <w:t>สตางค์ (</w:t>
      </w:r>
      <w:r w:rsid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 w:rsidRPr="0076157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6157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12515" w:rsidRDefault="00312515" w:rsidP="00C8049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ไปจ่ายให้กับ (ชื่อ,บริษัท,ร้าน ฯลฯ) </w:t>
      </w:r>
      <w:r w:rsidRPr="0031251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1251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63941" w:rsidRDefault="00563941" w:rsidP="00C804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3941" w:rsidRDefault="00563941" w:rsidP="00C8049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563941" w:rsidRDefault="00392100" w:rsidP="00C8049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3941" w:rsidRPr="005639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39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63941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เจ้าหน้าที่พัสดุ/เจ้าหน้าที่พัสดุสำนัก/คณะ/บัณฑิตวิทยาลัย/ศูนย์ </w:t>
      </w:r>
      <w:r w:rsidR="00563941"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3941">
        <w:rPr>
          <w:rFonts w:ascii="TH SarabunPSK" w:hAnsi="TH SarabunPSK" w:cs="TH SarabunPSK" w:hint="cs"/>
          <w:sz w:val="32"/>
          <w:szCs w:val="32"/>
          <w:cs/>
        </w:rPr>
        <w:t>/</w:t>
      </w:r>
      <w:r w:rsidR="00563941"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63941">
        <w:rPr>
          <w:rFonts w:ascii="TH SarabunPSK" w:hAnsi="TH SarabunPSK" w:cs="TH SarabunPSK" w:hint="cs"/>
          <w:sz w:val="32"/>
          <w:szCs w:val="32"/>
          <w:cs/>
        </w:rPr>
        <w:t>/</w:t>
      </w:r>
      <w:r w:rsidR="00563941"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92100" w:rsidRPr="00563941" w:rsidRDefault="00392100" w:rsidP="00C8049D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6394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ผช.อธิการบดี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>/ค</w:t>
      </w:r>
      <w:r>
        <w:rPr>
          <w:rFonts w:ascii="TH SarabunPSK" w:hAnsi="TH SarabunPSK" w:cs="TH SarabunPSK" w:hint="cs"/>
          <w:sz w:val="32"/>
          <w:szCs w:val="32"/>
          <w:cs/>
        </w:rPr>
        <w:t>ณบดี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รักษาการ ผอ./หัวหน้าหน่วยงาน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56394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E00A5" w:rsidRDefault="00CE00A5" w:rsidP="00CE00A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u w:val="double"/>
          <w:cs/>
        </w:rPr>
        <w:tab/>
      </w:r>
    </w:p>
    <w:p w:rsidR="00CE00A5" w:rsidRPr="00CE00A5" w:rsidRDefault="00CE00A5" w:rsidP="00CE00A5">
      <w:pPr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CE00A5" w:rsidRDefault="00CE00A5" w:rsidP="00CE00A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ตรวจอนุมัติให้เบิกจ่ายได้ โดยใช้เงิน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 งบประมาณแผ่นดิน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 งบ</w:t>
      </w:r>
      <w:r>
        <w:rPr>
          <w:rFonts w:ascii="TH SarabunPSK" w:hAnsi="TH SarabunPSK" w:cs="TH SarabunPSK" w:hint="cs"/>
          <w:sz w:val="32"/>
          <w:szCs w:val="32"/>
          <w:cs/>
        </w:rPr>
        <w:t>บำรุงการศึกษา</w:t>
      </w:r>
    </w:p>
    <w:p w:rsidR="0025420B" w:rsidRDefault="00CE00A5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) 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กศ.ปช.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00A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ระบุ </w:t>
      </w:r>
      <w:r w:rsidRPr="00CE00A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E00A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E00A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07200" w:rsidRDefault="00D07200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5420B" w:rsidRDefault="0025420B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แผนบุคลากรภาครัฐ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5420B" w:rsidRDefault="0025420B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แผนงานพื้นฐานด้านการพัฒนาและเสริมสร้างศักยภาพคน</w:t>
      </w:r>
    </w:p>
    <w:p w:rsidR="0025420B" w:rsidRDefault="0025420B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แผนงานบูรณาการวิจัยและนวัตกรรม</w:t>
      </w:r>
    </w:p>
    <w:p w:rsidR="0025420B" w:rsidRDefault="0025420B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แผนงานบูรณาการยกระดับคุณภาพการศึกษาและการเรียนรู้ตลอดชีวิต</w:t>
      </w:r>
    </w:p>
    <w:p w:rsidR="0076157B" w:rsidRDefault="0025420B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5420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00A5" w:rsidRPr="00CE00A5">
        <w:rPr>
          <w:rFonts w:ascii="TH SarabunPSK" w:hAnsi="TH SarabunPSK" w:cs="TH SarabunPSK"/>
          <w:sz w:val="32"/>
          <w:szCs w:val="32"/>
          <w:cs/>
        </w:rPr>
        <w:tab/>
      </w:r>
      <w:r w:rsidR="00D07200">
        <w:rPr>
          <w:rFonts w:ascii="TH SarabunPSK" w:hAnsi="TH SarabunPSK" w:cs="TH SarabunPSK"/>
          <w:sz w:val="32"/>
          <w:szCs w:val="32"/>
          <w:cs/>
        </w:rPr>
        <w:tab/>
      </w:r>
      <w:r w:rsidR="00D07200">
        <w:rPr>
          <w:rFonts w:ascii="TH SarabunPSK" w:hAnsi="TH SarabunPSK" w:cs="TH SarabunPSK"/>
          <w:sz w:val="32"/>
          <w:szCs w:val="32"/>
          <w:cs/>
        </w:rPr>
        <w:tab/>
      </w:r>
      <w:r w:rsidR="00D07200">
        <w:rPr>
          <w:rFonts w:ascii="TH SarabunPSK" w:hAnsi="TH SarabunPSK" w:cs="TH SarabunPSK"/>
          <w:sz w:val="32"/>
          <w:szCs w:val="32"/>
          <w:cs/>
        </w:rPr>
        <w:tab/>
      </w:r>
    </w:p>
    <w:p w:rsidR="00D07200" w:rsidRDefault="00D07200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ในวงเงิน</w:t>
      </w:r>
      <w:r w:rsidRPr="00D072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7200" w:rsidRDefault="00D07200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ต้องอนุมัติให้ดำเนินการไว้เมื่อ </w:t>
      </w:r>
      <w:r w:rsidRPr="00D072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0720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65EFB" w:rsidRPr="00A65EFB" w:rsidRDefault="002A2C36" w:rsidP="00CE00A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65EFB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5EFB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5E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65EFB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เจ้าหน้าที่การเงิน </w:t>
      </w:r>
      <w:r w:rsidR="00A65EFB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5EFB">
        <w:rPr>
          <w:rFonts w:ascii="TH SarabunPSK" w:hAnsi="TH SarabunPSK" w:cs="TH SarabunPSK" w:hint="cs"/>
          <w:sz w:val="32"/>
          <w:szCs w:val="32"/>
          <w:cs/>
        </w:rPr>
        <w:t>/</w:t>
      </w:r>
      <w:r w:rsidR="00A65EFB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5EFB">
        <w:rPr>
          <w:rFonts w:ascii="TH SarabunPSK" w:hAnsi="TH SarabunPSK" w:cs="TH SarabunPSK" w:hint="cs"/>
          <w:sz w:val="32"/>
          <w:szCs w:val="32"/>
          <w:cs/>
        </w:rPr>
        <w:t>/</w:t>
      </w:r>
      <w:r w:rsidR="00A65EFB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07200" w:rsidRDefault="002A2C36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464AA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4AA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464A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464AA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4464AA">
        <w:rPr>
          <w:rFonts w:ascii="TH SarabunPSK" w:hAnsi="TH SarabunPSK" w:cs="TH SarabunPSK" w:hint="cs"/>
          <w:sz w:val="32"/>
          <w:szCs w:val="32"/>
          <w:cs/>
        </w:rPr>
        <w:t xml:space="preserve">การเงิน </w:t>
      </w:r>
      <w:r w:rsidR="004464AA">
        <w:rPr>
          <w:rFonts w:ascii="TH SarabunPSK" w:hAnsi="TH SarabunPSK" w:cs="TH SarabunPSK"/>
          <w:sz w:val="32"/>
          <w:szCs w:val="32"/>
          <w:cs/>
        </w:rPr>
        <w:tab/>
      </w:r>
      <w:r w:rsidR="004464AA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64AA">
        <w:rPr>
          <w:rFonts w:ascii="TH SarabunPSK" w:hAnsi="TH SarabunPSK" w:cs="TH SarabunPSK" w:hint="cs"/>
          <w:sz w:val="32"/>
          <w:szCs w:val="32"/>
          <w:cs/>
        </w:rPr>
        <w:t>/</w:t>
      </w:r>
      <w:r w:rsidR="004464AA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464AA">
        <w:rPr>
          <w:rFonts w:ascii="TH SarabunPSK" w:hAnsi="TH SarabunPSK" w:cs="TH SarabunPSK" w:hint="cs"/>
          <w:sz w:val="32"/>
          <w:szCs w:val="32"/>
          <w:cs/>
        </w:rPr>
        <w:t>/</w:t>
      </w:r>
      <w:r w:rsidR="004464AA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D07A3" w:rsidRDefault="00DD07A3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uble"/>
        </w:rPr>
      </w:pP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  <w:r>
        <w:rPr>
          <w:rFonts w:ascii="TH SarabunPSK" w:hAnsi="TH SarabunPSK" w:cs="TH SarabunPSK"/>
          <w:sz w:val="32"/>
          <w:szCs w:val="32"/>
          <w:u w:val="double"/>
          <w:cs/>
        </w:rPr>
        <w:tab/>
      </w:r>
    </w:p>
    <w:p w:rsidR="002A2C36" w:rsidRDefault="00DD07A3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ควรอนุมัติจ่ายเป็น</w:t>
      </w:r>
      <w:r w:rsidRPr="00DD07A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เงิน </w:t>
      </w:r>
      <w:r w:rsidRPr="00DD07A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D07A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A2C36" w:rsidRPr="002A2C36" w:rsidRDefault="002A2C36" w:rsidP="00CE00A5">
      <w:pPr>
        <w:spacing w:after="0" w:line="240" w:lineRule="auto"/>
        <w:jc w:val="both"/>
        <w:rPr>
          <w:rFonts w:ascii="TH SarabunPSK" w:hAnsi="TH SarabunPSK" w:cs="TH SarabunPSK" w:hint="cs"/>
          <w:sz w:val="16"/>
          <w:szCs w:val="16"/>
        </w:rPr>
      </w:pPr>
    </w:p>
    <w:p w:rsidR="002A2C36" w:rsidRPr="00A65EFB" w:rsidRDefault="00DD07A3" w:rsidP="002A2C3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u w:val="dotted"/>
        </w:rPr>
      </w:pPr>
      <w:r w:rsidRPr="00DD07A3">
        <w:rPr>
          <w:rFonts w:ascii="TH SarabunPSK" w:hAnsi="TH SarabunPSK" w:cs="TH SarabunPSK"/>
          <w:sz w:val="32"/>
          <w:szCs w:val="32"/>
          <w:cs/>
        </w:rPr>
        <w:tab/>
      </w:r>
      <w:r w:rsidR="002A2C36">
        <w:rPr>
          <w:rFonts w:ascii="TH SarabunPSK" w:hAnsi="TH SarabunPSK" w:cs="TH SarabunPSK"/>
          <w:sz w:val="32"/>
          <w:szCs w:val="32"/>
          <w:cs/>
        </w:rPr>
        <w:tab/>
      </w:r>
      <w:r w:rsidR="002A2C36">
        <w:rPr>
          <w:rFonts w:ascii="TH SarabunPSK" w:hAnsi="TH SarabunPSK" w:cs="TH SarabunPSK"/>
          <w:sz w:val="32"/>
          <w:szCs w:val="32"/>
          <w:cs/>
        </w:rPr>
        <w:tab/>
      </w:r>
      <w:r w:rsidR="002A2C36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2C36"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2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A2C36">
        <w:rPr>
          <w:rFonts w:ascii="TH SarabunPSK" w:hAnsi="TH SarabunPSK" w:cs="TH SarabunPSK" w:hint="cs"/>
          <w:sz w:val="32"/>
          <w:szCs w:val="32"/>
          <w:cs/>
        </w:rPr>
        <w:t>ผู้ช่วยอธิการบดี</w:t>
      </w:r>
      <w:r w:rsidR="002A2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C36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A2C36">
        <w:rPr>
          <w:rFonts w:ascii="TH SarabunPSK" w:hAnsi="TH SarabunPSK" w:cs="TH SarabunPSK" w:hint="cs"/>
          <w:sz w:val="32"/>
          <w:szCs w:val="32"/>
          <w:cs/>
        </w:rPr>
        <w:t>/</w:t>
      </w:r>
      <w:r w:rsidR="002A2C36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A2C36">
        <w:rPr>
          <w:rFonts w:ascii="TH SarabunPSK" w:hAnsi="TH SarabunPSK" w:cs="TH SarabunPSK" w:hint="cs"/>
          <w:sz w:val="32"/>
          <w:szCs w:val="32"/>
          <w:cs/>
        </w:rPr>
        <w:t>/</w:t>
      </w:r>
      <w:r w:rsidR="002A2C36"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D07A3" w:rsidRDefault="002A2C36" w:rsidP="00CE00A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2C36" w:rsidRDefault="002A2C36" w:rsidP="002A2C36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อนุมัติตามเสนอ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ไม่อนุมัติตามเสนอ</w:t>
      </w:r>
    </w:p>
    <w:p w:rsidR="002A2C36" w:rsidRDefault="002A2C36" w:rsidP="002A2C3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A2C36" w:rsidRPr="002A2C36" w:rsidRDefault="002A2C36" w:rsidP="00CE00A5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65EFB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อธิการบดี/รองอธิการบดีที่ได้รับมอบหมาย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65E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2A2C36" w:rsidRPr="002A2C36" w:rsidSect="00850341">
      <w:head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6F" w:rsidRDefault="00552A6F" w:rsidP="00C8049D">
      <w:pPr>
        <w:spacing w:after="0" w:line="240" w:lineRule="auto"/>
      </w:pPr>
      <w:r>
        <w:separator/>
      </w:r>
    </w:p>
  </w:endnote>
  <w:endnote w:type="continuationSeparator" w:id="0">
    <w:p w:rsidR="00552A6F" w:rsidRDefault="00552A6F" w:rsidP="00C8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6F" w:rsidRDefault="00552A6F" w:rsidP="00C8049D">
      <w:pPr>
        <w:spacing w:after="0" w:line="240" w:lineRule="auto"/>
      </w:pPr>
      <w:r>
        <w:separator/>
      </w:r>
    </w:p>
  </w:footnote>
  <w:footnote w:type="continuationSeparator" w:id="0">
    <w:p w:rsidR="00552A6F" w:rsidRDefault="00552A6F" w:rsidP="00C8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9D" w:rsidRDefault="00C8049D">
    <w:pPr>
      <w:pStyle w:val="a3"/>
    </w:pPr>
    <w:r w:rsidRPr="00C8049D">
      <w:rPr>
        <w:rFonts w:eastAsiaTheme="minorEastAsi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5E779E" wp14:editId="051FA219">
              <wp:simplePos x="0" y="0"/>
              <wp:positionH relativeFrom="column">
                <wp:posOffset>6055360</wp:posOffset>
              </wp:positionH>
              <wp:positionV relativeFrom="paragraph">
                <wp:posOffset>-164465</wp:posOffset>
              </wp:positionV>
              <wp:extent cx="379095" cy="353060"/>
              <wp:effectExtent l="0" t="0" r="20955" b="27940"/>
              <wp:wrapThrough wrapText="bothSides">
                <wp:wrapPolygon edited="0">
                  <wp:start x="0" y="0"/>
                  <wp:lineTo x="0" y="22144"/>
                  <wp:lineTo x="21709" y="22144"/>
                  <wp:lineTo x="21709" y="0"/>
                  <wp:lineTo x="0" y="0"/>
                </wp:wrapPolygon>
              </wp:wrapThrough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35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49D" w:rsidRPr="00C8049D" w:rsidRDefault="00C8049D" w:rsidP="00C8049D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</w:pPr>
                          <w:r w:rsidRPr="00C8049D">
                            <w:rPr>
                              <w:rFonts w:asciiTheme="majorBidi" w:hAnsiTheme="majorBidi" w:cstheme="majorBidi"/>
                              <w:sz w:val="32"/>
                              <w:szCs w:val="32"/>
                            </w:rPr>
                            <w:t>F4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E779E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476.8pt;margin-top:-12.95pt;width:29.85pt;height: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">
              <v:textbox>
                <w:txbxContent>
                  <w:p w:rsidR="00C8049D" w:rsidRPr="00C8049D" w:rsidRDefault="00C8049D" w:rsidP="00C8049D">
                    <w:pPr>
                      <w:jc w:val="right"/>
                      <w:rPr>
                        <w:rFonts w:asciiTheme="majorBidi" w:hAnsiTheme="majorBidi" w:cstheme="majorBidi"/>
                        <w:sz w:val="32"/>
                        <w:szCs w:val="32"/>
                      </w:rPr>
                    </w:pPr>
                    <w:r w:rsidRPr="00C8049D">
                      <w:rPr>
                        <w:rFonts w:asciiTheme="majorBidi" w:hAnsiTheme="majorBidi" w:cstheme="majorBidi"/>
                        <w:sz w:val="32"/>
                        <w:szCs w:val="32"/>
                      </w:rPr>
                      <w:t>F4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9D"/>
    <w:rsid w:val="0025420B"/>
    <w:rsid w:val="002A2C36"/>
    <w:rsid w:val="002C7C5D"/>
    <w:rsid w:val="00312515"/>
    <w:rsid w:val="00392100"/>
    <w:rsid w:val="004464AA"/>
    <w:rsid w:val="00552A6F"/>
    <w:rsid w:val="00563941"/>
    <w:rsid w:val="0076157B"/>
    <w:rsid w:val="007643AA"/>
    <w:rsid w:val="00850341"/>
    <w:rsid w:val="008D111C"/>
    <w:rsid w:val="00A235E4"/>
    <w:rsid w:val="00A65EFB"/>
    <w:rsid w:val="00C8049D"/>
    <w:rsid w:val="00CD0873"/>
    <w:rsid w:val="00CE00A5"/>
    <w:rsid w:val="00CE46BD"/>
    <w:rsid w:val="00D07200"/>
    <w:rsid w:val="00D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B2973"/>
  <w15:chartTrackingRefBased/>
  <w15:docId w15:val="{27493F65-E381-45AB-9692-BFBB798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C8049D"/>
  </w:style>
  <w:style w:type="paragraph" w:styleId="a5">
    <w:name w:val="footer"/>
    <w:basedOn w:val="a"/>
    <w:link w:val="a6"/>
    <w:uiPriority w:val="99"/>
    <w:unhideWhenUsed/>
    <w:rsid w:val="00C8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8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4177-11B2-4C9E-90A7-43792F7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</dc:creator>
  <cp:keywords/>
  <dc:description/>
  <cp:lastModifiedBy>gof</cp:lastModifiedBy>
  <cp:revision>16</cp:revision>
  <dcterms:created xsi:type="dcterms:W3CDTF">2025-01-06T07:23:00Z</dcterms:created>
  <dcterms:modified xsi:type="dcterms:W3CDTF">2025-01-06T07:52:00Z</dcterms:modified>
</cp:coreProperties>
</file>